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09B4" w14:textId="77777777" w:rsidR="00D05E7F" w:rsidRDefault="00440DCC">
      <w:pPr>
        <w:jc w:val="center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Gojo Foundation Grants Program</w:t>
      </w:r>
    </w:p>
    <w:p w14:paraId="0A061323" w14:textId="77777777" w:rsidR="00D05E7F" w:rsidRDefault="00440DCC">
      <w:pPr>
        <w:jc w:val="center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Application Form</w:t>
      </w:r>
    </w:p>
    <w:p w14:paraId="2618E9E7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24D201A3" w14:textId="77777777" w:rsidR="00D05E7F" w:rsidRDefault="00440DCC">
      <w:pPr>
        <w:numPr>
          <w:ilvl w:val="0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Summary</w:t>
      </w:r>
    </w:p>
    <w:p w14:paraId="27957EF7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tbl>
      <w:tblPr>
        <w:tblStyle w:val="a5"/>
        <w:tblW w:w="873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405"/>
      </w:tblGrid>
      <w:tr w:rsidR="00D05E7F" w14:paraId="033F4B82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9EC7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Organization Name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F1FD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give us an organization name that is officially and legally correct.</w:t>
            </w:r>
          </w:p>
        </w:tc>
      </w:tr>
      <w:tr w:rsidR="00D05E7F" w14:paraId="04E1F82A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707A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Project Name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7BF47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name this project briefly so that it would be easy to understand for readers.</w:t>
            </w:r>
          </w:p>
        </w:tc>
      </w:tr>
      <w:tr w:rsidR="00D05E7F" w14:paraId="1D7BF853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0FFD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Hypothesis to Validate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479B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write which hypothesis you will validate.  List of hypotheses to be validated are on the Project Application Form.</w:t>
            </w:r>
          </w:p>
        </w:tc>
      </w:tr>
      <w:tr w:rsidR="00D05E7F" w14:paraId="26AFF55D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5B19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 xml:space="preserve">Main Target 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AAD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write who will benefit from your activity as specifically as you can.</w:t>
            </w:r>
          </w:p>
        </w:tc>
      </w:tr>
      <w:tr w:rsidR="00D05E7F" w14:paraId="3C9B29C3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C2E8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Summary of Activity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1B1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Please write what you </w:t>
            </w:r>
            <w:r>
              <w:rPr>
                <w:rFonts w:ascii="Helvetica Neue Light" w:eastAsia="Helvetica Neue Light" w:hAnsi="Helvetica Neue Light" w:cs="Helvetica Neue Light"/>
                <w:color w:val="999999"/>
              </w:rPr>
              <w:t>are going to do with grant support.</w:t>
            </w:r>
          </w:p>
        </w:tc>
      </w:tr>
      <w:tr w:rsidR="00D05E7F" w14:paraId="0EA0F38D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DEBFE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Required Budget (JPY)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340E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write the budget required in JPY.</w:t>
            </w:r>
          </w:p>
        </w:tc>
      </w:tr>
      <w:tr w:rsidR="00D05E7F" w14:paraId="62B7AD93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2271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Expected Period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22810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write the approximate period of the project.</w:t>
            </w:r>
          </w:p>
        </w:tc>
      </w:tr>
    </w:tbl>
    <w:p w14:paraId="3B8AD059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5767A80B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3EA6934D" w14:textId="77777777" w:rsidR="00D05E7F" w:rsidRDefault="00440DCC">
      <w:pPr>
        <w:numPr>
          <w:ilvl w:val="0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Introduction of Applicant</w:t>
      </w:r>
    </w:p>
    <w:p w14:paraId="176DBAA1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tbl>
      <w:tblPr>
        <w:tblStyle w:val="a6"/>
        <w:tblW w:w="876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D05E7F" w14:paraId="1F8B01CE" w14:textId="77777777">
        <w:trPr>
          <w:trHeight w:val="5340"/>
        </w:trPr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7B2B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Please tell us what kind of organization you are, what you do as a basic activity, what you are focusing on, what you’ve done so far, etc. </w:t>
            </w:r>
          </w:p>
        </w:tc>
      </w:tr>
    </w:tbl>
    <w:p w14:paraId="32D105DE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17DADACF" w14:textId="77777777" w:rsidR="00D05E7F" w:rsidRDefault="00440DCC">
      <w:pPr>
        <w:rPr>
          <w:rFonts w:ascii="Helvetica Neue Light" w:eastAsia="Helvetica Neue Light" w:hAnsi="Helvetica Neue Light" w:cs="Helvetica Neue Light"/>
        </w:rPr>
      </w:pPr>
      <w:r>
        <w:br w:type="page"/>
      </w:r>
    </w:p>
    <w:p w14:paraId="420903C7" w14:textId="77777777" w:rsidR="00D05E7F" w:rsidRDefault="00440DCC">
      <w:pPr>
        <w:numPr>
          <w:ilvl w:val="0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lastRenderedPageBreak/>
        <w:t>Activity Plan</w:t>
      </w:r>
    </w:p>
    <w:p w14:paraId="6EE2B531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0A4E1915" w14:textId="77777777" w:rsidR="00D05E7F" w:rsidRDefault="00440DCC">
      <w:pPr>
        <w:numPr>
          <w:ilvl w:val="1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Hypothesis to Validate</w:t>
      </w:r>
    </w:p>
    <w:p w14:paraId="7124ECE7" w14:textId="77777777" w:rsidR="00D05E7F" w:rsidRDefault="00440DCC">
      <w:pPr>
        <w:ind w:left="36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Please choose which hypothesis to validate through your activity. You can choose multiple hypotheses but must choose at least one.</w:t>
      </w:r>
    </w:p>
    <w:p w14:paraId="30A1558D" w14:textId="77777777" w:rsidR="00D05E7F" w:rsidRDefault="00440DCC">
      <w:pPr>
        <w:numPr>
          <w:ilvl w:val="0"/>
          <w:numId w:val="2"/>
        </w:numPr>
        <w:ind w:left="126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1. Innovative Loan Products for NEP</w:t>
      </w:r>
    </w:p>
    <w:p w14:paraId="385BD0F9" w14:textId="77777777" w:rsidR="00D05E7F" w:rsidRDefault="00440DCC">
      <w:pPr>
        <w:numPr>
          <w:ilvl w:val="0"/>
          <w:numId w:val="2"/>
        </w:numPr>
        <w:ind w:left="126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2. Innovative Savings System for NEP</w:t>
      </w:r>
    </w:p>
    <w:p w14:paraId="356CB6A0" w14:textId="77777777" w:rsidR="00D05E7F" w:rsidRDefault="00440DCC">
      <w:pPr>
        <w:numPr>
          <w:ilvl w:val="0"/>
          <w:numId w:val="2"/>
        </w:numPr>
        <w:ind w:left="126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3. Operate Financial Institution using Local Resourc</w:t>
      </w:r>
      <w:r>
        <w:rPr>
          <w:rFonts w:ascii="Helvetica Neue Light" w:eastAsia="Helvetica Neue Light" w:hAnsi="Helvetica Neue Light" w:cs="Helvetica Neue Light"/>
        </w:rPr>
        <w:t>e</w:t>
      </w:r>
    </w:p>
    <w:p w14:paraId="26A6ED9F" w14:textId="77777777" w:rsidR="00D05E7F" w:rsidRDefault="00440DCC">
      <w:pPr>
        <w:numPr>
          <w:ilvl w:val="0"/>
          <w:numId w:val="2"/>
        </w:numPr>
        <w:ind w:left="126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4. Use of Technology</w:t>
      </w:r>
    </w:p>
    <w:p w14:paraId="6CF6A9E7" w14:textId="77777777" w:rsidR="00D05E7F" w:rsidRDefault="00440DCC">
      <w:pPr>
        <w:numPr>
          <w:ilvl w:val="0"/>
          <w:numId w:val="2"/>
        </w:numPr>
        <w:ind w:left="1260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5. Importance of Qualitative Research</w:t>
      </w:r>
    </w:p>
    <w:p w14:paraId="4DE0E526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47C3C1BD" w14:textId="77777777" w:rsidR="00D05E7F" w:rsidRDefault="00440DCC">
      <w:pPr>
        <w:numPr>
          <w:ilvl w:val="1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Description of Issues</w:t>
      </w:r>
    </w:p>
    <w:tbl>
      <w:tblPr>
        <w:tblStyle w:val="a7"/>
        <w:tblW w:w="876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D05E7F" w14:paraId="73989BFD" w14:textId="77777777">
        <w:trPr>
          <w:trHeight w:val="9405"/>
        </w:trPr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4ED2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tell us what issues you are trying to solve precisely by clearly articulating 5W1H.</w:t>
            </w:r>
          </w:p>
        </w:tc>
      </w:tr>
    </w:tbl>
    <w:p w14:paraId="40A5209C" w14:textId="77777777" w:rsidR="00D05E7F" w:rsidRDefault="00440DCC">
      <w:pPr>
        <w:rPr>
          <w:rFonts w:ascii="Helvetica Neue Light" w:eastAsia="Helvetica Neue Light" w:hAnsi="Helvetica Neue Light" w:cs="Helvetica Neue Light"/>
        </w:rPr>
      </w:pPr>
      <w:r>
        <w:br w:type="page"/>
      </w:r>
    </w:p>
    <w:p w14:paraId="19E0E980" w14:textId="77777777" w:rsidR="00D05E7F" w:rsidRDefault="00440DCC">
      <w:pPr>
        <w:numPr>
          <w:ilvl w:val="1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lastRenderedPageBreak/>
        <w:t>Project Scope, Key Activities and Methodology</w:t>
      </w:r>
    </w:p>
    <w:tbl>
      <w:tblPr>
        <w:tblStyle w:val="a8"/>
        <w:tblW w:w="876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D05E7F" w14:paraId="66728EDC" w14:textId="77777777">
        <w:trPr>
          <w:trHeight w:val="12420"/>
        </w:trPr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8B65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tell us what and how you are going to work on the issues you mentioned above.</w:t>
            </w:r>
          </w:p>
        </w:tc>
      </w:tr>
    </w:tbl>
    <w:p w14:paraId="4059AA72" w14:textId="77777777" w:rsidR="00D05E7F" w:rsidRDefault="00440DCC">
      <w:pPr>
        <w:numPr>
          <w:ilvl w:val="1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lastRenderedPageBreak/>
        <w:t>Tangible output and its expected impact</w:t>
      </w:r>
    </w:p>
    <w:tbl>
      <w:tblPr>
        <w:tblStyle w:val="a9"/>
        <w:tblW w:w="876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0"/>
      </w:tblGrid>
      <w:tr w:rsidR="00D05E7F" w14:paraId="3D8F9FC6" w14:textId="77777777">
        <w:trPr>
          <w:trHeight w:val="12375"/>
        </w:trPr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B992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Please tell us what the expected output / outcome is, what kind of KPIs you are going to follow to measure the output / outcome, what impact is assumed from the output, etc.</w:t>
            </w:r>
          </w:p>
          <w:p w14:paraId="7697EDE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 </w:t>
            </w:r>
          </w:p>
        </w:tc>
      </w:tr>
    </w:tbl>
    <w:p w14:paraId="49F14060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473F8DB9" w14:textId="77777777" w:rsidR="00D05E7F" w:rsidRDefault="00440DCC">
      <w:pPr>
        <w:numPr>
          <w:ilvl w:val="0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Timeline</w:t>
      </w:r>
      <w:r>
        <w:rPr>
          <w:rFonts w:ascii="Helvetica Neue Light" w:eastAsia="Helvetica Neue Light" w:hAnsi="Helvetica Neue Light" w:cs="Helvetica Neue Light"/>
        </w:rPr>
        <w:tab/>
      </w:r>
    </w:p>
    <w:p w14:paraId="6C2CCCCB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tbl>
      <w:tblPr>
        <w:tblStyle w:val="aa"/>
        <w:tblW w:w="873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405"/>
      </w:tblGrid>
      <w:tr w:rsidR="00D05E7F" w14:paraId="5155B9DD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78BE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Schedule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C134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Contents</w:t>
            </w:r>
          </w:p>
        </w:tc>
      </w:tr>
      <w:tr w:rsidR="00D05E7F" w14:paraId="030836F7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222F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End of May, 2022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492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Finish research and finalize program strategy</w:t>
            </w:r>
          </w:p>
        </w:tc>
      </w:tr>
      <w:tr w:rsidR="00D05E7F" w14:paraId="67859441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5FB2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June, 2022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11D3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Get a certificate from Country A government </w:t>
            </w:r>
          </w:p>
        </w:tc>
      </w:tr>
      <w:tr w:rsidR="00D05E7F" w14:paraId="1D5DD86D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8232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August, 2022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5FF4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Open new local office</w:t>
            </w:r>
          </w:p>
        </w:tc>
      </w:tr>
      <w:tr w:rsidR="00D05E7F" w14:paraId="2C27EE07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9DB2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October, 2022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962C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Finish fund raise</w:t>
            </w:r>
          </w:p>
        </w:tc>
      </w:tr>
      <w:tr w:rsidR="00D05E7F" w14:paraId="26133DDB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466E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End of 2022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B32B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Start Program</w:t>
            </w:r>
          </w:p>
        </w:tc>
      </w:tr>
      <w:tr w:rsidR="00D05E7F" w14:paraId="2141E025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CE1A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1Q, 2023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A99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xxxxx</w:t>
            </w:r>
            <w:proofErr w:type="spellEnd"/>
          </w:p>
        </w:tc>
      </w:tr>
      <w:tr w:rsidR="00D05E7F" w14:paraId="3EB98B5E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C08F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2Q, 2023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14FB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xxxxx</w:t>
            </w:r>
            <w:proofErr w:type="spellEnd"/>
          </w:p>
        </w:tc>
      </w:tr>
      <w:tr w:rsidR="00D05E7F" w14:paraId="664551D5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791A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3Q, 2023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C01F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xxxxx</w:t>
            </w:r>
            <w:proofErr w:type="spellEnd"/>
          </w:p>
        </w:tc>
      </w:tr>
      <w:tr w:rsidR="00D05E7F" w14:paraId="61C819CC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39CA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4Q 2023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B2F5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xxxxx</w:t>
            </w:r>
            <w:proofErr w:type="spellEnd"/>
          </w:p>
        </w:tc>
      </w:tr>
      <w:tr w:rsidR="00D05E7F" w14:paraId="1EA0F867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9B2C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2024</w:t>
            </w: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CEB0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Publish a report on the program and start 2nd project</w:t>
            </w:r>
          </w:p>
        </w:tc>
      </w:tr>
      <w:tr w:rsidR="00D05E7F" w14:paraId="13A9433A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3F51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CD3D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4B78127D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C609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296E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620CFC84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21B8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87A7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55C956F3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2EB1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14DD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652C90D0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7B00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76DA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45857299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7312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6EE0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1738C8B8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2EA6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72B0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35375A9A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FB34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FB37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2D5E633C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95D2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64E5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5843BB87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B790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BCB8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615976B9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1E55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640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791F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</w:tbl>
    <w:p w14:paraId="402C7697" w14:textId="77777777" w:rsidR="00D05E7F" w:rsidRDefault="00440DCC">
      <w:pPr>
        <w:rPr>
          <w:rFonts w:ascii="Helvetica Neue Light" w:eastAsia="Helvetica Neue Light" w:hAnsi="Helvetica Neue Light" w:cs="Helvetica Neue Light"/>
        </w:rPr>
      </w:pPr>
      <w:r>
        <w:br w:type="page"/>
      </w:r>
    </w:p>
    <w:p w14:paraId="04CE6177" w14:textId="77777777" w:rsidR="00D05E7F" w:rsidRDefault="00440DCC">
      <w:pPr>
        <w:numPr>
          <w:ilvl w:val="0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lastRenderedPageBreak/>
        <w:t xml:space="preserve">Project </w:t>
      </w:r>
      <w:proofErr w:type="spellStart"/>
      <w:r>
        <w:rPr>
          <w:rFonts w:ascii="Helvetica Neue Light" w:eastAsia="Helvetica Neue Light" w:hAnsi="Helvetica Neue Light" w:cs="Helvetica Neue Light"/>
        </w:rPr>
        <w:t>Project</w:t>
      </w:r>
      <w:proofErr w:type="spellEnd"/>
      <w:r>
        <w:rPr>
          <w:rFonts w:ascii="Helvetica Neue Light" w:eastAsia="Helvetica Neue Light" w:hAnsi="Helvetica Neue Light" w:cs="Helvetica Neue Light"/>
        </w:rPr>
        <w:t xml:space="preserve"> Budget</w:t>
      </w:r>
    </w:p>
    <w:p w14:paraId="7C7DC734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004FFFD8" w14:textId="77777777" w:rsidR="00D05E7F" w:rsidRDefault="00440DCC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[Expense]</w:t>
      </w:r>
    </w:p>
    <w:p w14:paraId="1816AEF4" w14:textId="77777777" w:rsidR="00D05E7F" w:rsidRDefault="00440DCC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Please fill in the Amount column with an approximate cost in JPY. In the Main-Expense column, please explain what you think is the main item that counts a large part </w:t>
      </w:r>
      <w:proofErr w:type="gramStart"/>
      <w:r>
        <w:rPr>
          <w:rFonts w:ascii="Helvetica Neue Light" w:eastAsia="Helvetica Neue Light" w:hAnsi="Helvetica Neue Light" w:cs="Helvetica Neue Light"/>
        </w:rPr>
        <w:t>of  that</w:t>
      </w:r>
      <w:proofErr w:type="gramEnd"/>
      <w:r>
        <w:rPr>
          <w:rFonts w:ascii="Helvetica Neue Light" w:eastAsia="Helvetica Neue Light" w:hAnsi="Helvetica Neue Light" w:cs="Helvetica Neue Light"/>
        </w:rPr>
        <w:t xml:space="preserve"> category expense. </w:t>
      </w:r>
    </w:p>
    <w:tbl>
      <w:tblPr>
        <w:tblStyle w:val="ab"/>
        <w:tblW w:w="8895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830"/>
        <w:gridCol w:w="4545"/>
      </w:tblGrid>
      <w:tr w:rsidR="00D05E7F" w14:paraId="3BE6A140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83EF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Category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3FFF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Amount (JPY)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F354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Main Expense</w:t>
            </w:r>
          </w:p>
        </w:tc>
      </w:tr>
      <w:tr w:rsidR="00D05E7F" w14:paraId="176E6B93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F5E3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Personnel Expenses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C395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11,000,000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F4DB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Local Staff Fee (6,500,000)</w:t>
            </w:r>
          </w:p>
        </w:tc>
      </w:tr>
      <w:tr w:rsidR="00D05E7F" w14:paraId="0F5194B8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9D1B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Outsourcing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B8D9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1,000,000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44D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Consulting fee to local agent xxx</w:t>
            </w:r>
          </w:p>
        </w:tc>
      </w:tr>
      <w:tr w:rsidR="00D05E7F" w14:paraId="6D328DD6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1B8E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Travel Expenses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DFB8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1,000,000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541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Airplane ticket to Country A for staffs</w:t>
            </w:r>
          </w:p>
        </w:tc>
      </w:tr>
      <w:tr w:rsidR="00D05E7F" w14:paraId="167B1A57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3883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Communication Expenses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D779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300,000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2DA6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xxxxx</w:t>
            </w:r>
            <w:proofErr w:type="spellEnd"/>
          </w:p>
        </w:tc>
      </w:tr>
      <w:tr w:rsidR="00D05E7F" w14:paraId="6E3FE687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37C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Equipment &amp; Machinery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7B4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00AE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xxxxx</w:t>
            </w:r>
            <w:proofErr w:type="spellEnd"/>
          </w:p>
        </w:tc>
      </w:tr>
      <w:tr w:rsidR="00D05E7F" w14:paraId="68A24A19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C8A6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Miscellaneous Items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48AB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A315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xxxxx</w:t>
            </w:r>
            <w:proofErr w:type="spellEnd"/>
          </w:p>
        </w:tc>
      </w:tr>
      <w:tr w:rsidR="00D05E7F" w14:paraId="64497957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8962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Other Expenses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4873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2113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 (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specify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 details)</w:t>
            </w:r>
          </w:p>
        </w:tc>
      </w:tr>
      <w:tr w:rsidR="00D05E7F" w14:paraId="68E4BE32" w14:textId="77777777">
        <w:tc>
          <w:tcPr>
            <w:tcW w:w="25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FB96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 xml:space="preserve">Total </w:t>
            </w:r>
          </w:p>
        </w:tc>
        <w:tc>
          <w:tcPr>
            <w:tcW w:w="18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8DE6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13,800,000</w:t>
            </w:r>
          </w:p>
        </w:tc>
        <w:tc>
          <w:tcPr>
            <w:tcW w:w="4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7351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</w:tbl>
    <w:p w14:paraId="2A6160DA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74CD591E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04E0D082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3FABC166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3B274C68" w14:textId="77777777" w:rsidR="00D05E7F" w:rsidRDefault="00440DCC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[Income]</w:t>
      </w:r>
    </w:p>
    <w:p w14:paraId="6DAB1043" w14:textId="77777777" w:rsidR="00D05E7F" w:rsidRDefault="00440DCC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Please fill in the amount column with an approximate income in JPY. Explain what that Item is in the Explanation column. </w:t>
      </w:r>
    </w:p>
    <w:tbl>
      <w:tblPr>
        <w:tblStyle w:val="ac"/>
        <w:tblW w:w="8895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1830"/>
        <w:gridCol w:w="4545"/>
      </w:tblGrid>
      <w:tr w:rsidR="00D05E7F" w14:paraId="40F9ED62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DC6A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Item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B4F0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Amount (JPY)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1A46" w14:textId="77777777" w:rsidR="00D05E7F" w:rsidRDefault="00440DCC">
            <w:pP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Explanation</w:t>
            </w:r>
          </w:p>
        </w:tc>
      </w:tr>
      <w:tr w:rsidR="00D05E7F" w14:paraId="0A10CD6B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AF7A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Grants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C438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5,000,000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7D93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Gojo Foundation: 1,000,000 (In Progress)</w:t>
            </w:r>
          </w:p>
          <w:p w14:paraId="6D7E3316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JICA: 3,000,000</w:t>
            </w:r>
          </w:p>
          <w:p w14:paraId="1D7AC629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 Foundation: 1,000,000 (In Progress)</w:t>
            </w:r>
          </w:p>
        </w:tc>
      </w:tr>
      <w:tr w:rsidR="00D05E7F" w14:paraId="09B5AFE7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300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Donation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522F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4,800,000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C684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Donation from monthly members </w:t>
            </w:r>
          </w:p>
          <w:p w14:paraId="6A45901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400K JPY/month × 12 = 4,800K JPY</w:t>
            </w:r>
          </w:p>
        </w:tc>
      </w:tr>
      <w:tr w:rsidR="00D05E7F" w14:paraId="3DEE3390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F9D3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Service Income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E360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5,000,000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BDE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Selling product that our clients </w:t>
            </w:r>
            <w:proofErr w:type="gram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made  in</w:t>
            </w:r>
            <w:proofErr w:type="gramEnd"/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 country B </w:t>
            </w:r>
          </w:p>
        </w:tc>
      </w:tr>
      <w:tr w:rsidR="00D05E7F" w14:paraId="27DE44B3" w14:textId="77777777"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03AF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>Other Income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51C1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50,000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1248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Mainly interest income </w:t>
            </w:r>
          </w:p>
        </w:tc>
      </w:tr>
      <w:tr w:rsidR="00D05E7F" w14:paraId="10F85DC4" w14:textId="77777777">
        <w:tc>
          <w:tcPr>
            <w:tcW w:w="25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5A20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</w:rPr>
            </w:pPr>
            <w:r>
              <w:rPr>
                <w:rFonts w:ascii="Helvetica Neue Light" w:eastAsia="Helvetica Neue Light" w:hAnsi="Helvetica Neue Light" w:cs="Helvetica Neue Light"/>
              </w:rPr>
              <w:t xml:space="preserve">Total </w:t>
            </w:r>
          </w:p>
        </w:tc>
        <w:tc>
          <w:tcPr>
            <w:tcW w:w="18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41F5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14,850,000</w:t>
            </w:r>
          </w:p>
        </w:tc>
        <w:tc>
          <w:tcPr>
            <w:tcW w:w="4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4704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</w:tbl>
    <w:p w14:paraId="2331DEAE" w14:textId="77777777" w:rsidR="00D05E7F" w:rsidRDefault="00440DCC">
      <w:pPr>
        <w:rPr>
          <w:rFonts w:ascii="Helvetica Neue Light" w:eastAsia="Helvetica Neue Light" w:hAnsi="Helvetica Neue Light" w:cs="Helvetica Neue Light"/>
        </w:rPr>
      </w:pPr>
      <w:r>
        <w:br w:type="page"/>
      </w:r>
    </w:p>
    <w:p w14:paraId="4B386EB6" w14:textId="77777777" w:rsidR="00D05E7F" w:rsidRDefault="00440DCC">
      <w:pPr>
        <w:numPr>
          <w:ilvl w:val="0"/>
          <w:numId w:val="1"/>
        </w:num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lastRenderedPageBreak/>
        <w:t>Team Setup</w:t>
      </w:r>
    </w:p>
    <w:p w14:paraId="4EFC0A1E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p w14:paraId="361CFE1C" w14:textId="77777777" w:rsidR="00D05E7F" w:rsidRDefault="00440DCC">
      <w:pPr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 xml:space="preserve">Please write about members who are going to work on this project. If there are many people who might be engaged in this project, please write only the main persons.  </w:t>
      </w:r>
    </w:p>
    <w:tbl>
      <w:tblPr>
        <w:tblStyle w:val="ad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745"/>
        <w:gridCol w:w="4170"/>
      </w:tblGrid>
      <w:tr w:rsidR="00D05E7F" w14:paraId="0F44E99B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5084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Role in Project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9159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Name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E26B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Expertise / Background</w:t>
            </w:r>
          </w:p>
        </w:tc>
      </w:tr>
      <w:tr w:rsidR="00D05E7F" w14:paraId="40DD5231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A4C4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Organization Representative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DBA8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XXXX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7774" w14:textId="77777777" w:rsidR="00D05E7F" w:rsidRDefault="0044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</w:tr>
      <w:tr w:rsidR="00D05E7F" w14:paraId="52E88AB0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035C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Project Manager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6E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XXXX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CF60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</w:tr>
      <w:tr w:rsidR="00D05E7F" w14:paraId="219900F1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6298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[country A]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4733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2B2B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72BD95BB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DBBF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Director of Country A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D8B9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XXXX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FCB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</w:tr>
      <w:tr w:rsidR="00D05E7F" w14:paraId="4B7CC7A3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142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Area 1 Manager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FC42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XXXX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37D5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</w:tr>
      <w:tr w:rsidR="00D05E7F" w14:paraId="65B70DF2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8937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Area 2 Manager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C404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XXXX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C0C5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</w:tr>
      <w:tr w:rsidR="00D05E7F" w14:paraId="3113C5B4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E896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[country B]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9D01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1964" w14:textId="77777777" w:rsidR="00D05E7F" w:rsidRDefault="00D05E7F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</w:tr>
      <w:tr w:rsidR="00D05E7F" w14:paraId="45F0F54E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62F4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>Director of Country B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1F4D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r>
              <w:rPr>
                <w:rFonts w:ascii="Helvetica Neue Light" w:eastAsia="Helvetica Neue Light" w:hAnsi="Helvetica Neue Light" w:cs="Helvetica Neue Light"/>
                <w:color w:val="999999"/>
              </w:rPr>
              <w:t xml:space="preserve">XXXX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C60F" w14:textId="77777777" w:rsidR="00D05E7F" w:rsidRDefault="00440DCC">
            <w:pP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  <w:proofErr w:type="spellStart"/>
            <w:r>
              <w:rPr>
                <w:rFonts w:ascii="Helvetica Neue Light" w:eastAsia="Helvetica Neue Light" w:hAnsi="Helvetica Neue Light" w:cs="Helvetica Neue Light"/>
                <w:color w:val="999999"/>
              </w:rPr>
              <w:t>xxxx</w:t>
            </w:r>
            <w:proofErr w:type="spellEnd"/>
          </w:p>
        </w:tc>
      </w:tr>
      <w:tr w:rsidR="00D05E7F" w14:paraId="7B801F8D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9298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A238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FF61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4CF90E23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52F7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B98E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3EC0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41946D7B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2C03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13A7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E016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1F5CD9BF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D814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73A5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6EDD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681CC274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3679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A1BD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AB12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56D35D8A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D214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1F5C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DAF3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3C29DE29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58FE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C44B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37AE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7018EF9A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9D78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BE84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9116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4161E961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D578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0D13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5963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481533FA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13D7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04A1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996A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  <w:tr w:rsidR="00D05E7F" w14:paraId="16CF9E96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C7B2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  <w:color w:val="999999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FB9D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8AEF" w14:textId="77777777" w:rsidR="00D05E7F" w:rsidRDefault="00D05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Helvetica Neue Light" w:eastAsia="Helvetica Neue Light" w:hAnsi="Helvetica Neue Light" w:cs="Helvetica Neue Light"/>
              </w:rPr>
            </w:pPr>
          </w:p>
        </w:tc>
      </w:tr>
    </w:tbl>
    <w:p w14:paraId="360396F7" w14:textId="77777777" w:rsidR="00D05E7F" w:rsidRDefault="00D05E7F">
      <w:pPr>
        <w:rPr>
          <w:rFonts w:ascii="Helvetica Neue Light" w:eastAsia="Helvetica Neue Light" w:hAnsi="Helvetica Neue Light" w:cs="Helvetica Neue Light"/>
        </w:rPr>
      </w:pPr>
    </w:p>
    <w:sectPr w:rsidR="00D05E7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EB44" w14:textId="77777777" w:rsidR="00440DCC" w:rsidRDefault="00440DCC">
      <w:r>
        <w:separator/>
      </w:r>
    </w:p>
  </w:endnote>
  <w:endnote w:type="continuationSeparator" w:id="0">
    <w:p w14:paraId="6F329A5F" w14:textId="77777777" w:rsidR="00440DCC" w:rsidRDefault="0044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831" w14:textId="77777777" w:rsidR="00D05E7F" w:rsidRDefault="00440DCC">
    <w:pPr>
      <w:jc w:val="right"/>
    </w:pPr>
    <w:r>
      <w:fldChar w:fldCharType="begin"/>
    </w:r>
    <w:r>
      <w:instrText>PAGE</w:instrText>
    </w:r>
    <w:r>
      <w:fldChar w:fldCharType="separate"/>
    </w:r>
    <w:r w:rsidR="00E413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AE36" w14:textId="77777777" w:rsidR="00440DCC" w:rsidRDefault="00440DCC">
      <w:r>
        <w:separator/>
      </w:r>
    </w:p>
  </w:footnote>
  <w:footnote w:type="continuationSeparator" w:id="0">
    <w:p w14:paraId="3512C246" w14:textId="77777777" w:rsidR="00440DCC" w:rsidRDefault="0044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245"/>
    <w:multiLevelType w:val="multilevel"/>
    <w:tmpl w:val="6BE6C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3F5158"/>
    <w:multiLevelType w:val="multilevel"/>
    <w:tmpl w:val="A80EC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7F"/>
    <w:rsid w:val="00440DCC"/>
    <w:rsid w:val="00D05E7F"/>
    <w:rsid w:val="00E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7FE3E"/>
  <w15:docId w15:val="{226B4037-62F7-8643-A287-5F8C7BC8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line="276" w:lineRule="auto"/>
      <w:ind w:left="388"/>
      <w:jc w:val="left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/>
      <w:spacing w:line="276" w:lineRule="auto"/>
      <w:ind w:left="777" w:hanging="230"/>
      <w:jc w:val="left"/>
      <w:outlineLvl w:val="1"/>
    </w:pPr>
    <w:rPr>
      <w:b/>
      <w:i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line="276" w:lineRule="auto"/>
      <w:ind w:left="765"/>
      <w:jc w:val="left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line="276" w:lineRule="auto"/>
      <w:ind w:left="2462" w:hanging="1382"/>
      <w:jc w:val="left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Saiki Aiko</cp:lastModifiedBy>
  <cp:revision>2</cp:revision>
  <dcterms:created xsi:type="dcterms:W3CDTF">2022-03-08T08:30:00Z</dcterms:created>
  <dcterms:modified xsi:type="dcterms:W3CDTF">2022-03-08T08:32:00Z</dcterms:modified>
</cp:coreProperties>
</file>